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3D00D2C" w:rsidR="00152A13" w:rsidRPr="00856508" w:rsidRDefault="004F6DB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49409E2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A31FA">
              <w:rPr>
                <w:rFonts w:ascii="Tahoma" w:hAnsi="Tahoma" w:cs="Tahoma"/>
              </w:rPr>
              <w:t>Genaro Alejandro Marquez Garza</w:t>
            </w:r>
          </w:p>
          <w:p w14:paraId="1F963910" w14:textId="77777777" w:rsidR="004F6DB0" w:rsidRDefault="004F6DB0" w:rsidP="004F6DB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117D9C0" w14:textId="77777777" w:rsidR="004F6DB0" w:rsidRDefault="004F6DB0" w:rsidP="004F6DB0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4F6DB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EF458D3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</w:t>
            </w:r>
            <w:r w:rsidR="00E90D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realizados</w:t>
            </w:r>
            <w:r w:rsidR="00344FA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A31F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Enfermero profesional general </w:t>
            </w:r>
          </w:p>
          <w:p w14:paraId="3E0D423A" w14:textId="26052FA4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EE6A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</w:t>
            </w:r>
            <w:r w:rsidR="006A31F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4-2017</w:t>
            </w:r>
          </w:p>
          <w:p w14:paraId="1DB281C4" w14:textId="6196B3A1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6A31FA" w:rsidRPr="006A31F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Instituto campo de oro </w:t>
            </w:r>
          </w:p>
          <w:p w14:paraId="12688D69" w14:textId="77777777" w:rsidR="00900297" w:rsidRPr="006A31FA" w:rsidRDefault="00900297" w:rsidP="006A31F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16DAE3B" w:rsidR="008C34DF" w:rsidRPr="004F6DB0" w:rsidRDefault="00BA3E7F" w:rsidP="00552D21">
            <w:pPr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</w:rPr>
              <w:t>Empresa</w:t>
            </w:r>
            <w:r w:rsidR="0018164C" w:rsidRPr="004F6DB0">
              <w:rPr>
                <w:rFonts w:ascii="Tahoma" w:hAnsi="Tahoma" w:cs="Tahoma"/>
              </w:rPr>
              <w:t xml:space="preserve">: </w:t>
            </w:r>
            <w:r w:rsidR="006A31FA">
              <w:rPr>
                <w:rFonts w:ascii="Tahoma" w:hAnsi="Tahoma" w:cs="Tahoma"/>
              </w:rPr>
              <w:t>Centro de Rehabilitación Gabby Brimmer</w:t>
            </w:r>
          </w:p>
          <w:p w14:paraId="28383F74" w14:textId="40431702" w:rsidR="00BA3E7F" w:rsidRPr="004F6DB0" w:rsidRDefault="00BA3E7F" w:rsidP="00552D21">
            <w:pPr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</w:rPr>
              <w:t>Per</w:t>
            </w:r>
            <w:r w:rsidR="003C1D3C" w:rsidRPr="004F6DB0">
              <w:rPr>
                <w:rFonts w:ascii="Tahoma" w:hAnsi="Tahoma" w:cs="Tahoma"/>
              </w:rPr>
              <w:t>í</w:t>
            </w:r>
            <w:r w:rsidRPr="004F6DB0">
              <w:rPr>
                <w:rFonts w:ascii="Tahoma" w:hAnsi="Tahoma" w:cs="Tahoma"/>
              </w:rPr>
              <w:t>odo</w:t>
            </w:r>
            <w:r w:rsidR="0018164C" w:rsidRPr="004F6DB0">
              <w:rPr>
                <w:rFonts w:ascii="Tahoma" w:hAnsi="Tahoma" w:cs="Tahoma"/>
              </w:rPr>
              <w:t xml:space="preserve">: </w:t>
            </w:r>
            <w:r w:rsidR="0089555F" w:rsidRPr="004F6DB0">
              <w:rPr>
                <w:rFonts w:ascii="Tahoma" w:hAnsi="Tahoma" w:cs="Tahoma"/>
              </w:rPr>
              <w:t>20</w:t>
            </w:r>
            <w:r w:rsidR="00DE3AE3" w:rsidRPr="004F6DB0">
              <w:rPr>
                <w:rFonts w:ascii="Tahoma" w:hAnsi="Tahoma" w:cs="Tahoma"/>
              </w:rPr>
              <w:t>2</w:t>
            </w:r>
            <w:r w:rsidR="006A31FA">
              <w:rPr>
                <w:rFonts w:ascii="Tahoma" w:hAnsi="Tahoma" w:cs="Tahoma"/>
              </w:rPr>
              <w:t>4</w:t>
            </w:r>
          </w:p>
          <w:p w14:paraId="10E7067B" w14:textId="1C46CC7D" w:rsidR="00BA3E7F" w:rsidRPr="004F6DB0" w:rsidRDefault="00BA3E7F" w:rsidP="00552D21">
            <w:pPr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</w:rPr>
              <w:t>Cargo</w:t>
            </w:r>
            <w:r w:rsidR="0018164C" w:rsidRPr="004F6DB0">
              <w:rPr>
                <w:rFonts w:ascii="Tahoma" w:hAnsi="Tahoma" w:cs="Tahoma"/>
              </w:rPr>
              <w:t xml:space="preserve">: </w:t>
            </w:r>
            <w:r w:rsidR="00E715AB" w:rsidRPr="004F6DB0">
              <w:rPr>
                <w:rFonts w:ascii="Tahoma" w:hAnsi="Tahoma" w:cs="Tahoma"/>
              </w:rPr>
              <w:t xml:space="preserve"> </w:t>
            </w:r>
            <w:r w:rsidR="006A31FA">
              <w:rPr>
                <w:rFonts w:ascii="Tahoma" w:hAnsi="Tahoma" w:cs="Tahoma"/>
              </w:rPr>
              <w:t xml:space="preserve">Enfermero General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8C00A" w14:textId="77777777" w:rsidR="00471CE5" w:rsidRDefault="00471CE5" w:rsidP="00527FC7">
      <w:pPr>
        <w:spacing w:after="0" w:line="240" w:lineRule="auto"/>
      </w:pPr>
      <w:r>
        <w:separator/>
      </w:r>
    </w:p>
  </w:endnote>
  <w:endnote w:type="continuationSeparator" w:id="0">
    <w:p w14:paraId="016743B8" w14:textId="77777777" w:rsidR="00471CE5" w:rsidRDefault="00471CE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C2A84" w14:textId="77777777" w:rsidR="00471CE5" w:rsidRDefault="00471CE5" w:rsidP="00527FC7">
      <w:pPr>
        <w:spacing w:after="0" w:line="240" w:lineRule="auto"/>
      </w:pPr>
      <w:r>
        <w:separator/>
      </w:r>
    </w:p>
  </w:footnote>
  <w:footnote w:type="continuationSeparator" w:id="0">
    <w:p w14:paraId="07F88CFE" w14:textId="77777777" w:rsidR="00471CE5" w:rsidRDefault="00471CE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477CE"/>
    <w:rsid w:val="00152A13"/>
    <w:rsid w:val="0018164C"/>
    <w:rsid w:val="00195622"/>
    <w:rsid w:val="001B3523"/>
    <w:rsid w:val="001B3D03"/>
    <w:rsid w:val="001C1EF2"/>
    <w:rsid w:val="001D16F8"/>
    <w:rsid w:val="001E0FB9"/>
    <w:rsid w:val="001E2C65"/>
    <w:rsid w:val="001F057E"/>
    <w:rsid w:val="002178BB"/>
    <w:rsid w:val="00221C8E"/>
    <w:rsid w:val="0023516C"/>
    <w:rsid w:val="00255E1B"/>
    <w:rsid w:val="002C54F2"/>
    <w:rsid w:val="002C6784"/>
    <w:rsid w:val="002D3DBA"/>
    <w:rsid w:val="002F3C52"/>
    <w:rsid w:val="00316878"/>
    <w:rsid w:val="0032061C"/>
    <w:rsid w:val="00322633"/>
    <w:rsid w:val="00326814"/>
    <w:rsid w:val="00344FA3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4BE7"/>
    <w:rsid w:val="003C593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1CE5"/>
    <w:rsid w:val="0048646D"/>
    <w:rsid w:val="004A642D"/>
    <w:rsid w:val="004B2BBB"/>
    <w:rsid w:val="004E72A3"/>
    <w:rsid w:val="004F5CBA"/>
    <w:rsid w:val="004F6DB0"/>
    <w:rsid w:val="00505CEA"/>
    <w:rsid w:val="0051659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A31FA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4E1A"/>
    <w:rsid w:val="007E788B"/>
    <w:rsid w:val="00807B33"/>
    <w:rsid w:val="00815770"/>
    <w:rsid w:val="00821000"/>
    <w:rsid w:val="0083617A"/>
    <w:rsid w:val="00845971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497F"/>
    <w:rsid w:val="00A852D5"/>
    <w:rsid w:val="00AA1544"/>
    <w:rsid w:val="00AA7518"/>
    <w:rsid w:val="00AB740D"/>
    <w:rsid w:val="00AC710E"/>
    <w:rsid w:val="00AF7FC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681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509C"/>
    <w:rsid w:val="00D1743F"/>
    <w:rsid w:val="00D31E47"/>
    <w:rsid w:val="00D45E7A"/>
    <w:rsid w:val="00D56C6E"/>
    <w:rsid w:val="00D8376A"/>
    <w:rsid w:val="00DA3908"/>
    <w:rsid w:val="00DA5878"/>
    <w:rsid w:val="00DB6A43"/>
    <w:rsid w:val="00DE2836"/>
    <w:rsid w:val="00DE3AE3"/>
    <w:rsid w:val="00DF11EE"/>
    <w:rsid w:val="00DF3D97"/>
    <w:rsid w:val="00E226F6"/>
    <w:rsid w:val="00E33F7A"/>
    <w:rsid w:val="00E4031B"/>
    <w:rsid w:val="00E41618"/>
    <w:rsid w:val="00E45231"/>
    <w:rsid w:val="00E6508C"/>
    <w:rsid w:val="00E71214"/>
    <w:rsid w:val="00E715AB"/>
    <w:rsid w:val="00E850C2"/>
    <w:rsid w:val="00E85945"/>
    <w:rsid w:val="00E90D45"/>
    <w:rsid w:val="00EE6AAE"/>
    <w:rsid w:val="00F2497D"/>
    <w:rsid w:val="00F333C9"/>
    <w:rsid w:val="00F51626"/>
    <w:rsid w:val="00F8079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2024-06-03T19:06:00Z</dcterms:created>
  <dcterms:modified xsi:type="dcterms:W3CDTF">2024-06-03T19:06:00Z</dcterms:modified>
</cp:coreProperties>
</file>